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FD49" w14:textId="4B3B5223" w:rsidR="00A361EC" w:rsidRDefault="00A361EC" w:rsidP="00A361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Všeobecné zmluvné podmienky</w:t>
      </w:r>
    </w:p>
    <w:p w14:paraId="3DCAF270" w14:textId="77777777" w:rsidR="00A361EC" w:rsidRDefault="00A361EC" w:rsidP="00A361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14:paraId="0847BE44" w14:textId="1AE4A0A8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Mgr. Daniel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Šak</w:t>
      </w:r>
      <w:proofErr w:type="spellEnd"/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so sídlom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okružná 125, 06401, Stará Ľubovňa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IČO: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47 108 941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 (ďalej len Poskytovateľ) organizuje denné detské tábory v týždňových turnusoch v rozsahu ponuky zverejnenej na svojej web stránke www.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wallhalla.sk</w:t>
      </w:r>
    </w:p>
    <w:p w14:paraId="435AE9A8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2. Nižšie uvedené Zmluvné strany jednotlivo označené aj ako Objednávateľ a Poskytovateľ sa dohodli na nasledovnom znení Zmluvy:</w:t>
      </w:r>
    </w:p>
    <w:p w14:paraId="11C2994B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I Predmet zmluvy</w:t>
      </w:r>
    </w:p>
    <w:p w14:paraId="717F7BC1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Predmetom tejto Zmluvy je záväzok Poskytovateľa zabezpečiť a zorganizovať denný detský tábor v zmysle podmienok uvedených v tejto Zmluve a ponuky zverejnenej na svojej webovej stránke a záväzok Objednávateľa za objednaný tábor zaplatiť dohodnutú sumu a dodržiavať všetky podmienky a pravidlá účasti dieťaťa v dennom detskom tábore.</w:t>
      </w:r>
    </w:p>
    <w:p w14:paraId="42BB8D14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II Uzavretie zmluvy</w:t>
      </w:r>
    </w:p>
    <w:p w14:paraId="30201CBF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Objednávateľ na základe ponuky Poskytovateľa prejavil záujem o konkrétny denný detský tábor a zaslal Poskytovateľovi vyplnenú prihlášku.</w:t>
      </w:r>
    </w:p>
    <w:p w14:paraId="5AFB951D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2. Na uzavretie Zmluvy musia byť splnené nasledovné podmienky:</w:t>
      </w:r>
    </w:p>
    <w:p w14:paraId="00946F8D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akceptovanie prihlášky zo strany Poskytovateľa</w:t>
      </w:r>
    </w:p>
    <w:p w14:paraId="59882AEB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uhradenie ceny za denný detský tábor v plnej výške Objednávateľom.</w:t>
      </w:r>
    </w:p>
    <w:p w14:paraId="57E36A23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III Platobné podmienky</w:t>
      </w:r>
    </w:p>
    <w:p w14:paraId="4A6BB42E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Cena za denný detský tábor je stanovená v prihláške a na webovej stránke.</w:t>
      </w:r>
    </w:p>
    <w:p w14:paraId="20EC1F08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2. V cene sú zahrnuté nasledovné položky:</w:t>
      </w:r>
    </w:p>
    <w:p w14:paraId="1D6F32FA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denná starostlivosť o dieťa pod vedením skúsených a vyškolených inštruktorov,</w:t>
      </w:r>
    </w:p>
    <w:p w14:paraId="4E0355B8" w14:textId="692AE472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strava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teplý varený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obed, ovocie počas dňa)</w:t>
      </w:r>
    </w:p>
    <w:p w14:paraId="70FC56D2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c) pitný režim.</w:t>
      </w:r>
    </w:p>
    <w:p w14:paraId="1B9BB479" w14:textId="26681917" w:rsid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3. Cenu je potrebné uhradiť najneskôr 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5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dní pred začiatkom daného turnusu. </w:t>
      </w:r>
    </w:p>
    <w:p w14:paraId="02975E93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14:paraId="3F6734F0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</w:t>
      </w:r>
    </w:p>
    <w:p w14:paraId="7566B0C1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4. Cenu je možné uhradiť jedným z nasledovných spôsobov:</w:t>
      </w:r>
    </w:p>
    <w:p w14:paraId="7CAA46AC" w14:textId="43184B28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bankovým prevodom na číslo účtu:</w:t>
      </w:r>
      <w:r w:rsidRPr="00E5265A">
        <w:rPr>
          <w:rFonts w:ascii="Times New Roman" w:hAnsi="Times New Roman" w:cs="Times New Roman"/>
          <w:sz w:val="27"/>
          <w:szCs w:val="27"/>
        </w:rPr>
        <w:t xml:space="preserve"> </w:t>
      </w:r>
      <w:r w:rsidRPr="00E5265A">
        <w:rPr>
          <w:rFonts w:ascii="Times New Roman" w:hAnsi="Times New Roman" w:cs="Times New Roman"/>
          <w:b/>
          <w:bCs/>
          <w:color w:val="4472C4" w:themeColor="accent1"/>
          <w:sz w:val="27"/>
          <w:szCs w:val="27"/>
        </w:rPr>
        <w:t xml:space="preserve">SK36 7500 0000 0040 0029 6567 </w:t>
      </w:r>
      <w:r w:rsidRPr="00E5265A">
        <w:rPr>
          <w:rFonts w:ascii="Times New Roman" w:hAnsi="Times New Roman" w:cs="Times New Roman"/>
          <w:b/>
          <w:bCs/>
          <w:sz w:val="27"/>
          <w:szCs w:val="27"/>
        </w:rPr>
        <w:t>(do poznámky uviesť meno)</w:t>
      </w:r>
    </w:p>
    <w:p w14:paraId="2B664120" w14:textId="6F2A0D88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5. V prípade, že bude suma uhradená oneskorene,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si vyhradzuje právo odstúpiť od Zmluvy, ak je vybraný turnus denného detského tábora obsadený.</w:t>
      </w:r>
    </w:p>
    <w:p w14:paraId="0CDD4038" w14:textId="0FC362A2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6. V prípade, ak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využije svoje právo podľa ods. 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5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tohto článku a odstúpi od Zmluvy,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sa zaväzuje bez zbytočného odkladu kontaktovať Objednávateľa a ponúknuť mu najbližší možný voľný turnus denného detského tábora. V prípade, ak Objednávateľ nebude mať záujem o ponúknutý turnus, je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povinn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ý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vrátiť Objednávateľovi cenu v plnej výške, a to do 30 dní odo dňa odmietnutia ponúknutého turnusu.</w:t>
      </w:r>
    </w:p>
    <w:p w14:paraId="1EF564C9" w14:textId="7A578C86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Čl. IV Práva a povinnosti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poskytovateľa</w:t>
      </w:r>
    </w:p>
    <w:p w14:paraId="47282E96" w14:textId="301E5564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1.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si vyhradzuje právo zmeniť program denného detského tábora, ako aj miesto konania denného detského tábora, a to z nasledovných dôvodov:</w:t>
      </w:r>
    </w:p>
    <w:p w14:paraId="6B9019D7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nevhodné počasie,</w:t>
      </w:r>
    </w:p>
    <w:p w14:paraId="123C35C9" w14:textId="47D61E8B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b) prekážky na strane dodávateľa alebo zmluvného partnera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poskytovateľa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.</w:t>
      </w:r>
    </w:p>
    <w:p w14:paraId="2AE80A0E" w14:textId="5BD6B518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2.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má právo zrušiť turnus denného detského tábora v nasledovných prípadoch:</w:t>
      </w:r>
    </w:p>
    <w:p w14:paraId="22D6911B" w14:textId="7DE67F4B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nedostatočná obsadenosť turnusu denného detského tábora,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menej ako 10 detí</w:t>
      </w:r>
    </w:p>
    <w:p w14:paraId="1C89805E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bezprostredná hrozba živelných pohrôm (napr. požiar, povodeň a pod.),</w:t>
      </w:r>
    </w:p>
    <w:p w14:paraId="620E5B88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c) výskyt nebezpečných nákaz.</w:t>
      </w:r>
    </w:p>
    <w:p w14:paraId="5BDA51E3" w14:textId="22521558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3. V prípade zrušenia turnusu denného detského tábora je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povinn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ý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vrátiť cenu v plnej výške, a to do 30 dní odo dňa oznámenia o zrušení turnusu denného detského tábora.</w:t>
      </w:r>
    </w:p>
    <w:p w14:paraId="6184575E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V Práva a povinnosti Objednávateľa</w:t>
      </w:r>
    </w:p>
    <w:p w14:paraId="2D188C30" w14:textId="18677FA6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 xml:space="preserve">1. Objednávateľ je povinný najneskôr v deň nástupu dieťaťa do denného detského tábora doručiť 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Poskytovateľovi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:</w:t>
      </w:r>
    </w:p>
    <w:p w14:paraId="21C6DB84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kópiu preukazu poistenca dieťaťa,</w:t>
      </w:r>
    </w:p>
    <w:p w14:paraId="64E014C4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vyhlásenie zákonného zástupcu o zdravotnom stave dieťaťa nie staršie ako jeden deň pred nástupom dieťaťa do denného detského tábora.</w:t>
      </w:r>
    </w:p>
    <w:p w14:paraId="03899DCA" w14:textId="69778C89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2. V prípade, že Objednávateľ alebo osoba ním splnomocnená nedoručí ktorýkoľvek z dokumentov podľa ods. 1 tohto článku najneskôr v deň nástupu dieťaťa do denného detského tábora, je 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oprávnen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ý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odstúpiť od Zmluvy a Objednávateľ nemá nárok na vrátenie ceny.</w:t>
      </w:r>
    </w:p>
    <w:p w14:paraId="51770827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3. Objednávateľ alebo osoba ním splnomocnená, je povinný priviesť dieťa na programom stanovené miesto a v určenom čase.</w:t>
      </w:r>
    </w:p>
    <w:p w14:paraId="5E809BBB" w14:textId="20AFD131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4. Objednávateľ alebo osoba ním splnomocnená, je povinný dieťa vyzdvihnúť, a to v čase a na mieste určenom programom. V prípade oneskoreného vyzdvihnutia Dieťaťa má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právo za každú začatú hodinu omeškania s vyzdvihnutím vybrať od Objednávateľa poplatok z omeškania vo výške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10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€.</w:t>
      </w:r>
    </w:p>
    <w:p w14:paraId="06E32D6D" w14:textId="3D2AABE1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5. Objednávateľ alebo osoba ním splnomocnená, je osobitne povinný písomne informovať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poskytovateľa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o:</w:t>
      </w:r>
    </w:p>
    <w:p w14:paraId="545275EE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alergiách, ktorými dieťa trpí,</w:t>
      </w:r>
    </w:p>
    <w:p w14:paraId="7A83024D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ochoreniach, ktorými dieťa trpí,</w:t>
      </w:r>
    </w:p>
    <w:p w14:paraId="0EFC31D2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c) iných zdravotných resp. sociálnych ťažkostiach, ktoré by mohli počas denného detského tábora u dieťaťa nastať alebo ktoré by mohli účasť dieťaťa na dennom detskom tábore obmedziť.</w:t>
      </w:r>
    </w:p>
    <w:p w14:paraId="7C1003DA" w14:textId="2A5F035D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6. V prípade, že Objednávateľ písomne informuje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poskytovateľa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podľa ods. 5, je zároveň povinný poskytnúť/odovzdať lieky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poskytovateľovi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vzťahujúce sa k oznámenej alergii alebo ochoreniu, ak dieťa také lieky užíva a poučiť 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poskytovateľa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 dávkovaní liekov.</w:t>
      </w:r>
    </w:p>
    <w:p w14:paraId="0D70B5BD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VI Odstúpenie od Zmluvy</w:t>
      </w:r>
    </w:p>
    <w:p w14:paraId="37F8CABC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V prípade odstúpenia je Objednávateľ povinný uhradiť poplatok, a to vo výške, ktorá sa vypočíta nasledovným spôsobom:</w:t>
      </w:r>
    </w:p>
    <w:p w14:paraId="5E86552D" w14:textId="13381F7F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a) v prípade odstúpenia do 10 pracovných dní pred nástupom do denného detského tábora – 0 % (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Objednávateľovi vráti 100% 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úhrady),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okrem nevratnej zálohy, uvedenej na webových stránkach poskytovateľa.</w:t>
      </w:r>
    </w:p>
    <w:p w14:paraId="627E991B" w14:textId="6AC2BAA9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b) v prípade odstúpenia do 2 – 9 pracovných dní pred nástupom do denného detského tábora – 50 % (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Objednávateľovi vráti 50 % z úhrady)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, okrem nevratnej zálohy,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uvedenej na webových stránkach poskytovateľa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.</w:t>
      </w:r>
    </w:p>
    <w:p w14:paraId="2DC48105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c) V prípade odstúpenia v posledný pracovný deň pred začiatkom tábora, alebo v deň nástupu na detský tábor alebo ak dieťa nenastúpilo na denný detský tábor vôbec – 100% z Ceny denného detského tábora (Objednávateľ nemá nárok na vrátenie ceny).</w:t>
      </w:r>
    </w:p>
    <w:p w14:paraId="669658FB" w14:textId="3DDADDE9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2.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Poskytovateľ 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môže Objednávateľovi, ktorý odstúpil od Zmluvy, v prípade, že má voľnú kapacitu, ponúknuť možnosť účasti Dieťaťa na dennom detskom tábore v náhradnom termíne. V tomto prípade sa zmluvná pokuta neuhrádza.</w:t>
      </w:r>
    </w:p>
    <w:p w14:paraId="2BD8A9D1" w14:textId="77777777" w:rsidR="003111D8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3. </w:t>
      </w:r>
      <w:r w:rsidR="003111D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Poskytovateľ</w:t>
      </w:r>
    </w:p>
    <w:p w14:paraId="30E08FEB" w14:textId="4EDDBE41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má právo odstúpiť od Zmluvy, a to v prípade, ak Dieťa závažným spôsobom porušuje disciplínu a nerešpektuje pokyny inštruktorov, či táborový poriadok. V takom prípade Objednávateľ nemá nárok na vrátenie ceny, ani jej časti.</w:t>
      </w:r>
    </w:p>
    <w:p w14:paraId="31FDF214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Čl. VII Vyhlásenia zmluvných strán</w:t>
      </w:r>
    </w:p>
    <w:p w14:paraId="763CBC95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1. Objednávateľ vyhlasuje, že Dieťa, ktoré do denného detského tábora prihlásil:</w:t>
      </w:r>
    </w:p>
    <w:p w14:paraId="131B9FBC" w14:textId="77777777" w:rsidR="00E5265A" w:rsidRPr="00E5265A" w:rsidRDefault="00E5265A" w:rsidP="00E5265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má základné sociálne návyky,</w:t>
      </w:r>
    </w:p>
    <w:p w14:paraId="25CBAFAA" w14:textId="77777777" w:rsidR="00E5265A" w:rsidRPr="00E5265A" w:rsidRDefault="00E5265A" w:rsidP="00E5265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je schopné zaradiť sa do kolektívu a nevyžaduje poobedný spánok,</w:t>
      </w:r>
    </w:p>
    <w:p w14:paraId="121EC15C" w14:textId="77777777" w:rsidR="00E5265A" w:rsidRPr="00E5265A" w:rsidRDefault="00E5265A" w:rsidP="00E5265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je schopné prijať autoritu a rešpektovať pokyny inštruktorov,</w:t>
      </w:r>
    </w:p>
    <w:p w14:paraId="40ECAD87" w14:textId="77777777" w:rsidR="00E5265A" w:rsidRPr="00E5265A" w:rsidRDefault="00E5265A" w:rsidP="00E5265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je schopné stráviť deň bez prítomnosti svojho rodiča.</w:t>
      </w:r>
    </w:p>
    <w:p w14:paraId="52C9FC58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2. Objednávateľ vyhlasuje, že nebude svojou prítomnosťou, návštevou alebo opakovaným telefonickým kontaktom bezdôvodne narúšať priebeh denného detského tábora.</w:t>
      </w:r>
    </w:p>
    <w:p w14:paraId="29E28FD1" w14:textId="77777777" w:rsidR="00E5265A" w:rsidRPr="00E5265A" w:rsidRDefault="00E5265A" w:rsidP="00E52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3. Objednávateľ poučí dieťa pred nástupom na denný detský tábor o tom, že:</w:t>
      </w:r>
    </w:p>
    <w:p w14:paraId="73B40237" w14:textId="77777777" w:rsidR="00E5265A" w:rsidRPr="00E5265A" w:rsidRDefault="00E5265A" w:rsidP="00E5265A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si má dávať pozor na svoje zdravie a zdravie ostatných účastníkov tábora a zbytočne ho neohrozovať,</w:t>
      </w:r>
    </w:p>
    <w:p w14:paraId="5BC5E826" w14:textId="77777777" w:rsidR="00E5265A" w:rsidRPr="00E5265A" w:rsidRDefault="00E5265A" w:rsidP="00E5265A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má dodržiavať pokyny vedúceho tábora a inštruktorov,</w:t>
      </w:r>
    </w:p>
    <w:p w14:paraId="73B6780B" w14:textId="6391C86C" w:rsidR="00E5265A" w:rsidRPr="00E5265A" w:rsidRDefault="00E5265A" w:rsidP="00174752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je povinné okamžite informovať svojho inštruktora o akýchkoľvek zdravotných ťažkostiach, ktorými by dieťa trpelo ako je nevoľnosť, bolesť hlavy, brucha a iné,</w:t>
      </w:r>
      <w:r w:rsidR="00A361E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r w:rsidRPr="00E5265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je povinné hlásiť inštruktorovi akékoľvek vzdialenie sa od skupiny (WC, pitie, atď.).</w:t>
      </w:r>
    </w:p>
    <w:p w14:paraId="593E6E71" w14:textId="77777777" w:rsidR="00C61A4A" w:rsidRDefault="00C61A4A"/>
    <w:sectPr w:rsidR="00C6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7580"/>
    <w:multiLevelType w:val="multilevel"/>
    <w:tmpl w:val="ECE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F54B0"/>
    <w:multiLevelType w:val="multilevel"/>
    <w:tmpl w:val="581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A"/>
    <w:rsid w:val="003111D8"/>
    <w:rsid w:val="00A361EC"/>
    <w:rsid w:val="00C61A4A"/>
    <w:rsid w:val="00E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FA48"/>
  <w15:chartTrackingRefBased/>
  <w15:docId w15:val="{65D1FE2D-23E8-42B9-8ACB-711EAB5F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52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5265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E5265A"/>
    <w:rPr>
      <w:b/>
      <w:bCs/>
    </w:rPr>
  </w:style>
  <w:style w:type="paragraph" w:styleId="Odsekzoznamu">
    <w:name w:val="List Paragraph"/>
    <w:basedOn w:val="Normlny"/>
    <w:uiPriority w:val="34"/>
    <w:qFormat/>
    <w:rsid w:val="00E5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2023-04-15T05:41:00Z</dcterms:created>
  <dcterms:modified xsi:type="dcterms:W3CDTF">2023-04-15T06:09:00Z</dcterms:modified>
</cp:coreProperties>
</file>